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95" w:rsidRPr="00CA4395" w:rsidRDefault="00CA4395" w:rsidP="00C17B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</w:rPr>
      </w:pPr>
      <w:r w:rsidRPr="00C17B0B"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-72390</wp:posOffset>
            </wp:positionV>
            <wp:extent cx="2333625" cy="2066925"/>
            <wp:effectExtent l="19050" t="0" r="9525" b="0"/>
            <wp:wrapSquare wrapText="bothSides"/>
            <wp:docPr id="1" name="Рисунок 1" descr="http://vpazle.ru/photos/42/355/543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pazle.ru/photos/42/355/54355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B0B" w:rsidRPr="00C17B0B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</w:rPr>
        <w:t>ДЕНЬ ОБЪЯТИЙ</w:t>
      </w:r>
    </w:p>
    <w:p w:rsidR="00CA4395" w:rsidRPr="00CA4395" w:rsidRDefault="00CA4395" w:rsidP="00CA4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Материал из </w:t>
      </w:r>
      <w:proofErr w:type="spellStart"/>
      <w:r w:rsidRPr="00CA4395">
        <w:rPr>
          <w:rFonts w:ascii="Times New Roman" w:eastAsia="Times New Roman" w:hAnsi="Times New Roman" w:cs="Times New Roman"/>
          <w:sz w:val="24"/>
          <w:szCs w:val="24"/>
        </w:rPr>
        <w:t>Википедии</w:t>
      </w:r>
      <w:proofErr w:type="spellEnd"/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 — свободной энциклопедии</w:t>
      </w:r>
    </w:p>
    <w:tbl>
      <w:tblPr>
        <w:tblW w:w="5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"/>
        <w:gridCol w:w="4264"/>
      </w:tblGrid>
      <w:tr w:rsidR="00CA4395" w:rsidRPr="00CA4395" w:rsidTr="00CA4395">
        <w:trPr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4395" w:rsidRPr="00CA4395" w:rsidRDefault="00CA4395" w:rsidP="00CA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395" w:rsidRPr="00CA4395" w:rsidTr="00CA4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395" w:rsidRPr="00CA4395" w:rsidRDefault="00CA4395" w:rsidP="00CA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4395" w:rsidRPr="00CA4395" w:rsidTr="00CA43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395" w:rsidRPr="00CA4395" w:rsidRDefault="00CA4395" w:rsidP="00CA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4395" w:rsidRPr="00CA4395" w:rsidTr="00CA4395">
        <w:trPr>
          <w:tblCellSpacing w:w="15" w:type="dxa"/>
        </w:trPr>
        <w:tc>
          <w:tcPr>
            <w:tcW w:w="0" w:type="auto"/>
            <w:hideMark/>
          </w:tcPr>
          <w:p w:rsidR="00CA4395" w:rsidRPr="00CA4395" w:rsidRDefault="00CA4395" w:rsidP="00CA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95">
              <w:rPr>
                <w:rFonts w:ascii="Times New Roman" w:eastAsia="Times New Roman" w:hAnsi="Times New Roman" w:cs="Times New Roman"/>
                <w:b/>
                <w:bCs/>
              </w:rPr>
              <w:t>Иначе</w:t>
            </w:r>
          </w:p>
        </w:tc>
        <w:tc>
          <w:tcPr>
            <w:tcW w:w="0" w:type="auto"/>
            <w:hideMark/>
          </w:tcPr>
          <w:p w:rsidR="00CA4395" w:rsidRPr="00CA4395" w:rsidRDefault="00CA4395" w:rsidP="00CA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95">
              <w:rPr>
                <w:rFonts w:ascii="Times New Roman" w:eastAsia="Times New Roman" w:hAnsi="Times New Roman" w:cs="Times New Roman"/>
              </w:rPr>
              <w:t>Международный день объятий, Национальный день объятий</w:t>
            </w:r>
          </w:p>
        </w:tc>
      </w:tr>
      <w:tr w:rsidR="00CA4395" w:rsidRPr="00CA4395" w:rsidTr="00CA4395">
        <w:trPr>
          <w:tblCellSpacing w:w="15" w:type="dxa"/>
        </w:trPr>
        <w:tc>
          <w:tcPr>
            <w:tcW w:w="0" w:type="auto"/>
            <w:hideMark/>
          </w:tcPr>
          <w:p w:rsidR="00CA4395" w:rsidRPr="00CA4395" w:rsidRDefault="00CA4395" w:rsidP="00CA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A4395">
              <w:rPr>
                <w:rFonts w:ascii="Times New Roman" w:eastAsia="Times New Roman" w:hAnsi="Times New Roman" w:cs="Times New Roman"/>
                <w:b/>
                <w:bCs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CA4395" w:rsidRPr="00CA4395" w:rsidRDefault="00CA4395" w:rsidP="00CA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95">
              <w:rPr>
                <w:rFonts w:ascii="Times New Roman" w:eastAsia="Times New Roman" w:hAnsi="Times New Roman" w:cs="Times New Roman"/>
              </w:rPr>
              <w:t xml:space="preserve">в </w:t>
            </w:r>
            <w:hyperlink r:id="rId5" w:tooltip="1970-е" w:history="1">
              <w:r w:rsidRPr="00CA43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70—80-х годах</w:t>
              </w:r>
            </w:hyperlink>
            <w:r w:rsidRPr="00CA439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 w:tooltip="XX век" w:history="1">
              <w:r w:rsidRPr="00CA43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XX века</w:t>
              </w:r>
            </w:hyperlink>
          </w:p>
        </w:tc>
      </w:tr>
      <w:tr w:rsidR="00CA4395" w:rsidRPr="00CA4395" w:rsidTr="00CA4395">
        <w:trPr>
          <w:tblCellSpacing w:w="15" w:type="dxa"/>
        </w:trPr>
        <w:tc>
          <w:tcPr>
            <w:tcW w:w="0" w:type="auto"/>
            <w:hideMark/>
          </w:tcPr>
          <w:p w:rsidR="00CA4395" w:rsidRPr="00CA4395" w:rsidRDefault="00CA4395" w:rsidP="00CA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95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0" w:type="auto"/>
            <w:hideMark/>
          </w:tcPr>
          <w:p w:rsidR="00CA4395" w:rsidRPr="00CA4395" w:rsidRDefault="00CA4395" w:rsidP="00CA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tooltip="21 января" w:history="1">
              <w:r w:rsidRPr="00CA43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21 января</w:t>
              </w:r>
            </w:hyperlink>
          </w:p>
        </w:tc>
      </w:tr>
      <w:tr w:rsidR="00CA4395" w:rsidRPr="00CA4395" w:rsidTr="00CA4395">
        <w:trPr>
          <w:tblCellSpacing w:w="15" w:type="dxa"/>
        </w:trPr>
        <w:tc>
          <w:tcPr>
            <w:tcW w:w="0" w:type="auto"/>
            <w:hideMark/>
          </w:tcPr>
          <w:p w:rsidR="00CA4395" w:rsidRPr="00CA4395" w:rsidRDefault="00CA4395" w:rsidP="00CA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95">
              <w:rPr>
                <w:rFonts w:ascii="Times New Roman" w:eastAsia="Times New Roman" w:hAnsi="Times New Roman" w:cs="Times New Roman"/>
                <w:b/>
                <w:bCs/>
              </w:rPr>
              <w:t>Связан с</w:t>
            </w:r>
          </w:p>
        </w:tc>
        <w:tc>
          <w:tcPr>
            <w:tcW w:w="0" w:type="auto"/>
            <w:hideMark/>
          </w:tcPr>
          <w:p w:rsidR="00CA4395" w:rsidRPr="00CA4395" w:rsidRDefault="00CA4395" w:rsidP="00CA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tooltip="Любовь" w:history="1">
              <w:r w:rsidRPr="00CA43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Любовью</w:t>
              </w:r>
            </w:hyperlink>
            <w:r w:rsidRPr="00CA4395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9" w:tooltip="Дружба" w:history="1">
              <w:r w:rsidRPr="00CA439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Дружбой</w:t>
              </w:r>
            </w:hyperlink>
          </w:p>
        </w:tc>
      </w:tr>
    </w:tbl>
    <w:p w:rsidR="00CA4395" w:rsidRPr="00CA4395" w:rsidRDefault="00CA4395" w:rsidP="00CA4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395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объятий</w:t>
      </w:r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10" w:tooltip="Праздник" w:history="1"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праздник</w:t>
        </w:r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, отмечаемый </w:t>
      </w:r>
      <w:hyperlink r:id="rId11" w:tooltip="21 января" w:history="1"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 января</w:t>
        </w:r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tooltip="4 декабря" w:history="1"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декабря</w:t>
        </w:r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 и в другие дни. Согласно </w:t>
      </w:r>
      <w:hyperlink r:id="rId13" w:tooltip="Традиция" w:history="1"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традиции</w:t>
        </w:r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 праздника, заключить в </w:t>
      </w:r>
      <w:hyperlink r:id="rId14" w:tooltip="Дружба" w:history="1"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дружеские</w:t>
        </w:r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tooltip="Объятие" w:history="1"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объятия</w:t>
        </w:r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 можно даже незнакомых людей. В этот день также проводятся </w:t>
      </w:r>
      <w:proofErr w:type="gramStart"/>
      <w:r w:rsidRPr="00CA4395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proofErr w:type="gramEnd"/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tooltip="Флешмоб" w:history="1">
        <w:proofErr w:type="spellStart"/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флешмобы</w:t>
        </w:r>
        <w:proofErr w:type="spellEnd"/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>, связанные с объятиями.</w:t>
      </w:r>
    </w:p>
    <w:p w:rsidR="00CA4395" w:rsidRPr="00CA4395" w:rsidRDefault="00CA4395" w:rsidP="00CA4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Январский день объятий был основан в США в </w:t>
      </w:r>
      <w:hyperlink r:id="rId17" w:tooltip="1986 год" w:history="1"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1986 году</w:t>
        </w:r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 под названием Национального дня объятий (</w:t>
      </w:r>
      <w:hyperlink r:id="rId18" w:tooltip="Английский язык" w:history="1"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англ.</w:t>
        </w:r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439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National</w:t>
      </w:r>
      <w:r w:rsidRPr="00CA4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439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Hugging</w:t>
      </w:r>
      <w:r w:rsidRPr="00CA4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439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Day</w:t>
      </w:r>
      <w:r w:rsidRPr="00CA4395">
        <w:rPr>
          <w:rFonts w:ascii="Times New Roman" w:eastAsia="Times New Roman" w:hAnsi="Times New Roman" w:cs="Times New Roman"/>
          <w:sz w:val="24"/>
          <w:szCs w:val="24"/>
        </w:rPr>
        <w:t>), а затем распространился и по всему миру.</w:t>
      </w:r>
    </w:p>
    <w:p w:rsidR="00CA4395" w:rsidRPr="00CA4395" w:rsidRDefault="00CA4395" w:rsidP="00CA4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395">
        <w:rPr>
          <w:rFonts w:ascii="Times New Roman" w:eastAsia="Times New Roman" w:hAnsi="Times New Roman" w:cs="Times New Roman"/>
          <w:sz w:val="24"/>
          <w:szCs w:val="24"/>
        </w:rPr>
        <w:t>Международный декабрьский праздник (</w:t>
      </w:r>
      <w:hyperlink r:id="rId19" w:tooltip="Английский язык" w:history="1"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англ.</w:t>
        </w:r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439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International</w:t>
      </w:r>
      <w:r w:rsidRPr="00CA4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439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Hug</w:t>
      </w:r>
      <w:r w:rsidRPr="00CA43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4395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Day</w:t>
      </w:r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) появился в </w:t>
      </w:r>
      <w:hyperlink r:id="rId20" w:tooltip="1970-е" w:history="1"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70-х годах</w:t>
        </w:r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 XX века, сложившись в </w:t>
      </w:r>
      <w:hyperlink r:id="rId21" w:tooltip="Студенчество" w:history="1"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студенческой среде</w:t>
        </w:r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 западноевропейской молодёжи, но точные обстоятельства его появления неизвестны</w:t>
      </w:r>
      <w:hyperlink r:id="rId22" w:anchor="cite_note-.D0.B1.D0.BB-7" w:history="1"/>
      <w:r w:rsidRPr="00CA4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395" w:rsidRDefault="00CA4395" w:rsidP="00CA4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395">
        <w:rPr>
          <w:rFonts w:ascii="Times New Roman" w:eastAsia="Times New Roman" w:hAnsi="Times New Roman" w:cs="Times New Roman"/>
          <w:sz w:val="24"/>
          <w:szCs w:val="24"/>
        </w:rPr>
        <w:t>По своеобразному «</w:t>
      </w:r>
      <w:hyperlink r:id="rId23" w:tooltip="Поверье" w:history="1"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поверью</w:t>
        </w:r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», во время дружеского объятия люди обмениваются душевным теплом. Существуют и «научные» обоснования полезности объятий: дружелюбные прикосновения повышают </w:t>
      </w:r>
      <w:hyperlink r:id="rId24" w:tooltip="Иммунитет (биология)" w:history="1"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иммунитет</w:t>
        </w:r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, стимулируют центральную нервную систему, повышают в крови уровень </w:t>
      </w:r>
      <w:hyperlink r:id="rId25" w:tooltip="Гемоглобин" w:history="1"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гемоглобина</w:t>
        </w:r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 xml:space="preserve">, а также другого гормона — </w:t>
      </w:r>
      <w:hyperlink r:id="rId26" w:tooltip="Окситоцин" w:history="1">
        <w:r w:rsidRPr="00CA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окситоцина</w:t>
        </w:r>
      </w:hyperlink>
      <w:r w:rsidRPr="00CA4395">
        <w:rPr>
          <w:rFonts w:ascii="Times New Roman" w:eastAsia="Times New Roman" w:hAnsi="Times New Roman" w:cs="Times New Roman"/>
          <w:sz w:val="24"/>
          <w:szCs w:val="24"/>
        </w:rPr>
        <w:t>, вызывающего благожелательное расположение к другим людям</w:t>
      </w:r>
    </w:p>
    <w:p w:rsidR="00CA4395" w:rsidRPr="00CA4395" w:rsidRDefault="00CA4395" w:rsidP="00CA4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BBF" w:rsidRDefault="00CA4395" w:rsidP="00CA4395">
      <w:pPr>
        <w:jc w:val="center"/>
      </w:pPr>
      <w:r>
        <w:rPr>
          <w:noProof/>
        </w:rPr>
        <w:drawing>
          <wp:inline distT="0" distB="0" distL="0" distR="0">
            <wp:extent cx="2971800" cy="2948026"/>
            <wp:effectExtent l="19050" t="0" r="0" b="0"/>
            <wp:docPr id="4" name="Рисунок 4" descr="http://cs410227.vk.me/v410227782/619f/Gu17vRIaC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410227.vk.me/v410227782/619f/Gu17vRIaC4w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4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BBF" w:rsidSect="00CA4395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395"/>
    <w:rsid w:val="00B34BBF"/>
    <w:rsid w:val="00C17B0B"/>
    <w:rsid w:val="00CA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A4395"/>
    <w:rPr>
      <w:color w:val="0000FF"/>
      <w:u w:val="single"/>
    </w:rPr>
  </w:style>
  <w:style w:type="character" w:customStyle="1" w:styleId="wikidata-snak">
    <w:name w:val="wikidata-snak"/>
    <w:basedOn w:val="a0"/>
    <w:rsid w:val="00CA4395"/>
  </w:style>
  <w:style w:type="paragraph" w:styleId="a4">
    <w:name w:val="Normal (Web)"/>
    <w:basedOn w:val="a"/>
    <w:uiPriority w:val="99"/>
    <w:semiHidden/>
    <w:unhideWhenUsed/>
    <w:rsid w:val="00CA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8E%D0%B1%D0%BE%D0%B2%D1%8C" TargetMode="External"/><Relationship Id="rId13" Type="http://schemas.openxmlformats.org/officeDocument/2006/relationships/hyperlink" Target="https://ru.wikipedia.org/wiki/%D0%A2%D1%80%D0%B0%D0%B4%D0%B8%D1%86%D0%B8%D1%8F" TargetMode="External"/><Relationship Id="rId18" Type="http://schemas.openxmlformats.org/officeDocument/2006/relationships/hyperlink" Target="https://ru.wikipedia.org/wiki/%D0%90%D0%BD%D0%B3%D0%BB%D0%B8%D0%B9%D1%81%D0%BA%D0%B8%D0%B9_%D1%8F%D0%B7%D1%8B%D0%BA" TargetMode="External"/><Relationship Id="rId26" Type="http://schemas.openxmlformats.org/officeDocument/2006/relationships/hyperlink" Target="https://ru.wikipedia.org/wiki/%D0%9E%D0%BA%D1%81%D0%B8%D1%82%D0%BE%D1%86%D0%B8%D0%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1%82%D1%83%D0%B4%D0%B5%D0%BD%D1%87%D0%B5%D1%81%D1%82%D0%B2%D0%BE" TargetMode="External"/><Relationship Id="rId7" Type="http://schemas.openxmlformats.org/officeDocument/2006/relationships/hyperlink" Target="https://ru.wikipedia.org/wiki/21_%D1%8F%D0%BD%D0%B2%D0%B0%D1%80%D1%8F" TargetMode="External"/><Relationship Id="rId12" Type="http://schemas.openxmlformats.org/officeDocument/2006/relationships/hyperlink" Target="https://ru.wikipedia.org/wiki/4_%D0%B4%D0%B5%D0%BA%D0%B0%D0%B1%D1%80%D1%8F" TargetMode="External"/><Relationship Id="rId17" Type="http://schemas.openxmlformats.org/officeDocument/2006/relationships/hyperlink" Target="https://ru.wikipedia.org/wiki/1986_%D0%B3%D0%BE%D0%B4" TargetMode="External"/><Relationship Id="rId25" Type="http://schemas.openxmlformats.org/officeDocument/2006/relationships/hyperlink" Target="https://ru.wikipedia.org/wiki/%D0%93%D0%B5%D0%BC%D0%BE%D0%B3%D0%BB%D0%BE%D0%B1%D0%B8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4%D0%BB%D0%B5%D1%88%D0%BC%D0%BE%D0%B1" TargetMode="External"/><Relationship Id="rId20" Type="http://schemas.openxmlformats.org/officeDocument/2006/relationships/hyperlink" Target="https://ru.wikipedia.org/wiki/1970-%D0%B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XX_%D0%B2%D0%B5%D0%BA" TargetMode="External"/><Relationship Id="rId11" Type="http://schemas.openxmlformats.org/officeDocument/2006/relationships/hyperlink" Target="https://ru.wikipedia.org/wiki/21_%D1%8F%D0%BD%D0%B2%D0%B0%D1%80%D1%8F" TargetMode="External"/><Relationship Id="rId24" Type="http://schemas.openxmlformats.org/officeDocument/2006/relationships/hyperlink" Target="https://ru.wikipedia.org/wiki/%D0%98%D0%BC%D0%BC%D1%83%D0%BD%D0%B8%D1%82%D0%B5%D1%82_%28%D0%B1%D0%B8%D0%BE%D0%BB%D0%BE%D0%B3%D0%B8%D1%8F%29" TargetMode="External"/><Relationship Id="rId5" Type="http://schemas.openxmlformats.org/officeDocument/2006/relationships/hyperlink" Target="https://ru.wikipedia.org/wiki/1970-%D0%B5" TargetMode="External"/><Relationship Id="rId15" Type="http://schemas.openxmlformats.org/officeDocument/2006/relationships/hyperlink" Target="https://ru.wikipedia.org/wiki/%D0%9E%D0%B1%D1%8A%D1%8F%D1%82%D0%B8%D0%B5" TargetMode="External"/><Relationship Id="rId23" Type="http://schemas.openxmlformats.org/officeDocument/2006/relationships/hyperlink" Target="https://ru.wikipedia.org/wiki/%D0%9F%D0%BE%D0%B2%D0%B5%D1%80%D1%8C%D0%B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F%D1%80%D0%B0%D0%B7%D0%B4%D0%BD%D0%B8%D0%BA" TargetMode="External"/><Relationship Id="rId19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4%D1%80%D1%83%D0%B6%D0%B1%D0%B0" TargetMode="External"/><Relationship Id="rId14" Type="http://schemas.openxmlformats.org/officeDocument/2006/relationships/hyperlink" Target="https://ru.wikipedia.org/wiki/%D0%94%D1%80%D1%83%D0%B6%D0%B1%D0%B0" TargetMode="External"/><Relationship Id="rId22" Type="http://schemas.openxmlformats.org/officeDocument/2006/relationships/hyperlink" Target="https://ru.wikipedia.org/wiki/%D0%94%D0%B5%D0%BD%D1%8C_%D0%BE%D0%B1%D1%8A%D1%8F%D1%82%D0%B8%D0%B9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3073</Characters>
  <Application>Microsoft Office Word</Application>
  <DocSecurity>0</DocSecurity>
  <Lines>25</Lines>
  <Paragraphs>7</Paragraphs>
  <ScaleCrop>false</ScaleCrop>
  <Company>МОУ Пижемская СОШ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Вожатая</dc:creator>
  <cp:keywords/>
  <dc:description/>
  <cp:lastModifiedBy>Вожатая</cp:lastModifiedBy>
  <cp:revision>3</cp:revision>
  <dcterms:created xsi:type="dcterms:W3CDTF">2016-01-21T12:39:00Z</dcterms:created>
  <dcterms:modified xsi:type="dcterms:W3CDTF">2016-01-21T12:43:00Z</dcterms:modified>
</cp:coreProperties>
</file>